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4EBF" w14:textId="77777777" w:rsidR="00D1345E" w:rsidRDefault="00D1345E" w:rsidP="00D1345E">
      <w:pPr>
        <w:spacing w:after="0" w:line="240" w:lineRule="auto"/>
      </w:pPr>
      <w:r>
        <w:t>CURSUSSEN</w:t>
      </w:r>
    </w:p>
    <w:p w14:paraId="7110A856" w14:textId="77777777" w:rsidR="00D1345E" w:rsidRDefault="00D1345E" w:rsidP="00D1345E">
      <w:pPr>
        <w:spacing w:after="0" w:line="240" w:lineRule="auto"/>
      </w:pPr>
    </w:p>
    <w:p w14:paraId="2716D8DE" w14:textId="77777777" w:rsidR="00D1345E" w:rsidRDefault="00D1345E" w:rsidP="00D1345E">
      <w:pPr>
        <w:spacing w:after="0" w:line="240" w:lineRule="auto"/>
      </w:pPr>
      <w:r w:rsidRPr="00E6043C">
        <w:rPr>
          <w:b/>
          <w:bCs/>
        </w:rPr>
        <w:t>Nieuwe cursus in het najaar</w:t>
      </w:r>
      <w:r>
        <w:t xml:space="preserve"> 2020 (Onder voorbehoud)</w:t>
      </w:r>
    </w:p>
    <w:p w14:paraId="328A71C6" w14:textId="77777777" w:rsidR="00D1345E" w:rsidRDefault="00D1345E" w:rsidP="00D1345E">
      <w:pPr>
        <w:spacing w:after="0" w:line="240" w:lineRule="auto"/>
      </w:pPr>
    </w:p>
    <w:p w14:paraId="043B8A75" w14:textId="77777777" w:rsidR="00D1345E" w:rsidRDefault="00D1345E" w:rsidP="00D1345E">
      <w:pPr>
        <w:spacing w:after="0" w:line="240" w:lineRule="auto"/>
      </w:pPr>
      <w:r>
        <w:t>Dag dames, ondanks corona wil ik de cursus toch starten. Wij kunnen met 15 deelneemsters voldoende afstand houden.</w:t>
      </w:r>
    </w:p>
    <w:p w14:paraId="7B3B4F97" w14:textId="77777777" w:rsidR="00D1345E" w:rsidRDefault="00D1345E" w:rsidP="00D1345E">
      <w:pPr>
        <w:spacing w:after="0" w:line="240" w:lineRule="auto"/>
      </w:pPr>
    </w:p>
    <w:p w14:paraId="2D6950B0" w14:textId="77777777" w:rsidR="00D1345E" w:rsidRPr="00E6043C" w:rsidRDefault="00D1345E" w:rsidP="00D1345E">
      <w:pPr>
        <w:spacing w:after="0" w:line="240" w:lineRule="auto"/>
      </w:pPr>
      <w:r>
        <w:t xml:space="preserve">Titel van de cursus: </w:t>
      </w:r>
      <w:r w:rsidRPr="00E6043C">
        <w:rPr>
          <w:b/>
          <w:bCs/>
        </w:rPr>
        <w:t>DE ROMEINSE KEIZER</w:t>
      </w:r>
    </w:p>
    <w:p w14:paraId="3C493B17" w14:textId="77777777" w:rsidR="00D1345E" w:rsidRDefault="00D1345E" w:rsidP="00D1345E">
      <w:pPr>
        <w:spacing w:after="0" w:line="240" w:lineRule="auto"/>
      </w:pPr>
    </w:p>
    <w:p w14:paraId="606CC250" w14:textId="77777777" w:rsidR="00D1345E" w:rsidRDefault="00D1345E" w:rsidP="00D1345E">
      <w:pPr>
        <w:spacing w:after="0" w:line="240" w:lineRule="auto"/>
      </w:pPr>
      <w:r>
        <w:t>Na de moord op Julius Caesar in 44 voor onze jaartelling ontstond in Rome een gevecht om de macht. Caesars neef Octavianus kwam in 31 voor Christus als overwinnaar uit de strijd. Hij werd de eerste Romeinse Keizer, met de erenaam Augustus.</w:t>
      </w:r>
    </w:p>
    <w:p w14:paraId="4767528D" w14:textId="77777777" w:rsidR="00D1345E" w:rsidRDefault="00D1345E" w:rsidP="00D1345E">
      <w:pPr>
        <w:spacing w:after="0" w:line="240" w:lineRule="auto"/>
      </w:pPr>
    </w:p>
    <w:p w14:paraId="61D6BCBE" w14:textId="77777777" w:rsidR="00D1345E" w:rsidRDefault="00D1345E" w:rsidP="00D1345E">
      <w:pPr>
        <w:spacing w:after="0" w:line="240" w:lineRule="auto"/>
      </w:pPr>
      <w:r>
        <w:t>Diana de Wild zal ons verder vertellen over de geschiedenis van de eerste Romeinse keizers en nog veel meer.</w:t>
      </w:r>
    </w:p>
    <w:p w14:paraId="0613B6D8" w14:textId="77777777" w:rsidR="00D1345E" w:rsidRDefault="00D1345E" w:rsidP="00D1345E">
      <w:pPr>
        <w:spacing w:after="0" w:line="240" w:lineRule="auto"/>
      </w:pPr>
    </w:p>
    <w:p w14:paraId="3D5A2C93" w14:textId="77777777" w:rsidR="00D1345E" w:rsidRDefault="00D1345E" w:rsidP="00D1345E">
      <w:pPr>
        <w:spacing w:after="0" w:line="240" w:lineRule="auto"/>
      </w:pPr>
      <w:r>
        <w:t>Data van de cursus: 11, 18, 25 november 2020 en 2 december.</w:t>
      </w:r>
    </w:p>
    <w:p w14:paraId="476CCE68" w14:textId="77777777" w:rsidR="00D1345E" w:rsidRDefault="00D1345E" w:rsidP="00D1345E">
      <w:pPr>
        <w:spacing w:after="0" w:line="240" w:lineRule="auto"/>
        <w:rPr>
          <w:b/>
          <w:bCs/>
        </w:rPr>
      </w:pPr>
      <w:r>
        <w:t xml:space="preserve">Kosten: </w:t>
      </w:r>
      <w:r w:rsidRPr="00BC19D4">
        <w:rPr>
          <w:b/>
          <w:bCs/>
        </w:rPr>
        <w:t>€ 25,-</w:t>
      </w:r>
    </w:p>
    <w:p w14:paraId="34373ECE" w14:textId="77777777" w:rsidR="00D1345E" w:rsidRDefault="00D1345E" w:rsidP="00D1345E">
      <w:pPr>
        <w:spacing w:after="0" w:line="240" w:lineRule="auto"/>
      </w:pPr>
      <w:r>
        <w:t>Tijd: van 10.00 tot 12.00 uur in de Beatrix.</w:t>
      </w:r>
    </w:p>
    <w:p w14:paraId="46712234" w14:textId="77777777" w:rsidR="00D1345E" w:rsidRDefault="00D1345E" w:rsidP="00D1345E">
      <w:pPr>
        <w:spacing w:after="0" w:line="240" w:lineRule="auto"/>
      </w:pPr>
    </w:p>
    <w:p w14:paraId="7D39F5A9" w14:textId="77777777" w:rsidR="00D1345E" w:rsidRDefault="00D1345E" w:rsidP="00D1345E">
      <w:pPr>
        <w:spacing w:after="0" w:line="240" w:lineRule="auto"/>
        <w:rPr>
          <w:i/>
          <w:iCs/>
        </w:rPr>
      </w:pPr>
      <w:r w:rsidRPr="00BC19D4">
        <w:rPr>
          <w:i/>
          <w:iCs/>
        </w:rPr>
        <w:t>Lia van der Laan</w:t>
      </w:r>
    </w:p>
    <w:p w14:paraId="33924D41" w14:textId="77777777" w:rsidR="00D1345E" w:rsidRDefault="00D1345E" w:rsidP="00D1345E">
      <w:pPr>
        <w:spacing w:after="0" w:line="240" w:lineRule="auto"/>
      </w:pPr>
    </w:p>
    <w:p w14:paraId="0EAA9002" w14:textId="77777777" w:rsidR="00D1345E" w:rsidRDefault="00D1345E" w:rsidP="00D1345E">
      <w:pPr>
        <w:spacing w:after="0" w:line="240" w:lineRule="auto"/>
      </w:pPr>
      <w:r>
        <w:t>Bij ziekte thuisblijven. Wie mee wil doen kan zich bij mij opgeven.</w:t>
      </w:r>
    </w:p>
    <w:p w14:paraId="40634497" w14:textId="77777777" w:rsidR="00D1345E" w:rsidRDefault="00D1345E" w:rsidP="00D1345E">
      <w:pPr>
        <w:spacing w:after="0" w:line="240" w:lineRule="auto"/>
      </w:pPr>
      <w:r>
        <w:t xml:space="preserve">Via mail: </w:t>
      </w:r>
      <w:hyperlink r:id="rId4" w:history="1">
        <w:r w:rsidRPr="00724FFB">
          <w:rPr>
            <w:rStyle w:val="Hyperlink"/>
          </w:rPr>
          <w:t>lia.vd.laan@casema.nl</w:t>
        </w:r>
      </w:hyperlink>
      <w:r>
        <w:t xml:space="preserve"> of telefoon: 071-5312707</w:t>
      </w:r>
    </w:p>
    <w:p w14:paraId="3B4B209C" w14:textId="77777777" w:rsidR="00D1345E" w:rsidRDefault="00D1345E" w:rsidP="00D1345E">
      <w:pPr>
        <w:spacing w:after="0" w:line="240" w:lineRule="auto"/>
      </w:pPr>
      <w:r>
        <w:t>Verder: vol is vol.</w:t>
      </w:r>
    </w:p>
    <w:p w14:paraId="4C2ECCA6" w14:textId="77777777" w:rsidR="00D1345E" w:rsidRDefault="00D1345E" w:rsidP="00D1345E">
      <w:pPr>
        <w:spacing w:after="0" w:line="240" w:lineRule="auto"/>
      </w:pPr>
    </w:p>
    <w:p w14:paraId="387E5A7B" w14:textId="77777777" w:rsidR="00D1345E" w:rsidRDefault="00D1345E"/>
    <w:sectPr w:rsidR="00D13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5E"/>
    <w:rsid w:val="00D13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2A62"/>
  <w15:chartTrackingRefBased/>
  <w15:docId w15:val="{CC5A2D37-4135-4648-B3A1-AB459B61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34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a.vd.laan@cas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765</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1</cp:revision>
  <dcterms:created xsi:type="dcterms:W3CDTF">2020-08-23T13:59:00Z</dcterms:created>
  <dcterms:modified xsi:type="dcterms:W3CDTF">2020-08-23T14:01:00Z</dcterms:modified>
</cp:coreProperties>
</file>