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4D6D50B7" w:rsidR="00594DAB" w:rsidRPr="00945F39" w:rsidRDefault="66E9900B">
      <w:pPr>
        <w:rPr>
          <w:b/>
          <w:bCs/>
        </w:rPr>
      </w:pPr>
      <w:r w:rsidRPr="00945F39">
        <w:rPr>
          <w:b/>
          <w:bCs/>
        </w:rPr>
        <w:t>KONINKLIJKE NVVH</w:t>
      </w:r>
      <w:r w:rsidR="00361A83" w:rsidRPr="00945F39">
        <w:rPr>
          <w:b/>
          <w:bCs/>
        </w:rPr>
        <w:t xml:space="preserve"> </w:t>
      </w:r>
      <w:r w:rsidRPr="00945F39">
        <w:rPr>
          <w:b/>
          <w:bCs/>
        </w:rPr>
        <w:t>VROUWENNETWERK, AFDELING VEENENDAAL</w:t>
      </w:r>
    </w:p>
    <w:p w14:paraId="165CDE64" w14:textId="1A59EEC5" w:rsidR="66E9900B" w:rsidRDefault="66E9900B" w:rsidP="66E9900B">
      <w:r>
        <w:t>JAARVERSLAG 2020</w:t>
      </w:r>
    </w:p>
    <w:p w14:paraId="0779FA32" w14:textId="7715D10A" w:rsidR="00112A77" w:rsidRDefault="66E9900B" w:rsidP="66E9900B">
      <w:r>
        <w:t>Van de voorzitter</w:t>
      </w:r>
      <w:r w:rsidR="00945F39">
        <w:t xml:space="preserve">, </w:t>
      </w:r>
      <w:r w:rsidR="00945F39">
        <w:br/>
      </w:r>
      <w:r w:rsidR="00112A77">
        <w:t>Samen met de andere bestuursleden, kijk ik terug op een turbulent verenigingsjaar. Een jaar dat voor ieder van ons, niet alleen landelijk maar ook werelds in het teken stond van Covid-19.Corona was tot voor 2020, zoals in een van de opstekers te lezen was, een biertje. Maar sinds begin van 2020 is het de naam van een Pandemie. Fysiek hebben wij elkaar minder ontmoet, maar digitaal wel des te meer. De Ledenadministratie heeft voor contact met de leden gezorgd. Tweemaal per week kwam er een Opsteker: een gedicht, een verhaal, iets historisch, een puzzel etc. Zo hebben wij geprobeerd om d</w:t>
      </w:r>
      <w:r w:rsidR="00945F39">
        <w:t xml:space="preserve">e </w:t>
      </w:r>
      <w:r w:rsidR="00112A77">
        <w:t>”stilte” te doorbreken. Na  maart was er geen Contactmorgen  meer.</w:t>
      </w:r>
      <w:r w:rsidR="00945F39">
        <w:t xml:space="preserve"> </w:t>
      </w:r>
      <w:r w:rsidR="00112A77">
        <w:t>In september was er een mogelijkheid om, met in acht name  van de social distance, toch bijeen te komen, Maar dat was ook de laatste mogelijkheid. In het decembernummer van het Maandbericht zat wel een verrassing. Het ledenaantal is wat achteruit gegaan. Er hebben leden opgezegd vanwege ziekte en ouderdom. Er zijn geen nieuwe leden bijgekomen, omdat er nauwelijks activiteiten zijn geweest.</w:t>
      </w:r>
    </w:p>
    <w:p w14:paraId="0C66C2FF" w14:textId="3F091527" w:rsidR="009D6DAD" w:rsidRDefault="00112A77" w:rsidP="66E9900B">
      <w:r>
        <w:t xml:space="preserve"> Een vreemd jaar voor iedereen.</w:t>
      </w:r>
      <w:r w:rsidR="009D6DAD">
        <w:t xml:space="preserve"> En niet alleen in het verenigingsleven, maar overal.</w:t>
      </w:r>
      <w:r w:rsidR="00945F39">
        <w:br/>
      </w:r>
      <w:r w:rsidR="009D6DAD">
        <w:t>Op naar een jaar waarin het virus hopelijk halt toegeroepen wordt.</w:t>
      </w:r>
      <w:r w:rsidR="00945F39">
        <w:br/>
      </w:r>
      <w:r w:rsidR="009D6DAD">
        <w:t>Maria Meijer</w:t>
      </w:r>
    </w:p>
    <w:p w14:paraId="11CB708D" w14:textId="2E0EAB6B" w:rsidR="66E9900B" w:rsidRDefault="66E9900B" w:rsidP="66E9900B"/>
    <w:p w14:paraId="21ACC382" w14:textId="19DCA0CC" w:rsidR="66E9900B" w:rsidRDefault="66E9900B" w:rsidP="66E9900B">
      <w:r>
        <w:t>Ook was  er lief- en leed bij de leden. Moge zij troost ervaren hebben in onze afdeling.</w:t>
      </w:r>
      <w:r w:rsidR="00945F39">
        <w:br/>
      </w:r>
      <w:r>
        <w:t xml:space="preserve">Afscheid moesten we nemen van Fredrique Hofenk. </w:t>
      </w:r>
      <w:r w:rsidR="00361A83">
        <w:t xml:space="preserve"> </w:t>
      </w:r>
    </w:p>
    <w:p w14:paraId="15AB41CA" w14:textId="7F3A4B51" w:rsidR="66E9900B" w:rsidRDefault="66E9900B" w:rsidP="66E9900B">
      <w:r>
        <w:t>Bedroeg het aantal leden op</w:t>
      </w:r>
      <w:r w:rsidR="003217A6">
        <w:t xml:space="preserve"> </w:t>
      </w:r>
      <w:r>
        <w:t>31 december 2019 116 leden, op 31 december 2020 zijn het er 110.</w:t>
      </w:r>
      <w:r w:rsidR="00945F39">
        <w:br/>
      </w:r>
      <w:r>
        <w:t xml:space="preserve">Hoewel het aantal deelnemers slinkt, kunnen de clubs en cursussen nog altijd doorgaan, als de </w:t>
      </w:r>
      <w:r w:rsidR="00361A83">
        <w:t>L</w:t>
      </w:r>
      <w:r>
        <w:t>o</w:t>
      </w:r>
      <w:r w:rsidR="00361A83">
        <w:t>c</w:t>
      </w:r>
      <w:r>
        <w:t>k</w:t>
      </w:r>
      <w:r w:rsidR="00361A83">
        <w:t xml:space="preserve"> </w:t>
      </w:r>
      <w:r>
        <w:t>down het toestaat.</w:t>
      </w:r>
    </w:p>
    <w:p w14:paraId="2F578F24" w14:textId="2C5C54AD" w:rsidR="66E9900B" w:rsidRDefault="66E9900B" w:rsidP="66E9900B">
      <w:pPr>
        <w:rPr>
          <w:b/>
          <w:bCs/>
        </w:rPr>
      </w:pPr>
      <w:r w:rsidRPr="66E9900B">
        <w:rPr>
          <w:b/>
          <w:bCs/>
        </w:rPr>
        <w:t>Samenstelling bestuur:</w:t>
      </w:r>
    </w:p>
    <w:p w14:paraId="45312B4E" w14:textId="03A6E5FD" w:rsidR="66E9900B" w:rsidRDefault="66E9900B" w:rsidP="66E9900B">
      <w:r>
        <w:t>Voorzitter</w:t>
      </w:r>
      <w:r>
        <w:tab/>
      </w:r>
      <w:r>
        <w:tab/>
      </w:r>
      <w:r>
        <w:tab/>
        <w:t>M.</w:t>
      </w:r>
      <w:r w:rsidR="003217A6">
        <w:t xml:space="preserve"> </w:t>
      </w:r>
      <w:r>
        <w:t>Meijer-Rondeel</w:t>
      </w:r>
      <w:r w:rsidR="00945F39">
        <w:br/>
        <w:t>P</w:t>
      </w:r>
      <w:r>
        <w:t>enningmeester</w:t>
      </w:r>
      <w:r>
        <w:tab/>
      </w:r>
      <w:r>
        <w:tab/>
        <w:t>W.</w:t>
      </w:r>
      <w:r w:rsidR="003217A6">
        <w:t xml:space="preserve"> </w:t>
      </w:r>
      <w:r>
        <w:t>Brinkman-Salemink</w:t>
      </w:r>
      <w:r w:rsidR="00945F39">
        <w:br/>
      </w:r>
      <w:r>
        <w:t>1e secretaris</w:t>
      </w:r>
      <w:r>
        <w:tab/>
      </w:r>
      <w:r>
        <w:tab/>
      </w:r>
      <w:r>
        <w:tab/>
        <w:t>J. Willemsen-van Doorn</w:t>
      </w:r>
      <w:r w:rsidR="00945F39">
        <w:br/>
      </w:r>
      <w:r>
        <w:t>2e secretaris</w:t>
      </w:r>
      <w:r>
        <w:tab/>
      </w:r>
      <w:r>
        <w:tab/>
      </w:r>
      <w:r>
        <w:tab/>
        <w:t>G.</w:t>
      </w:r>
      <w:r w:rsidR="003217A6">
        <w:t xml:space="preserve"> </w:t>
      </w:r>
      <w:r>
        <w:t>Hijnekamp- van Wijk</w:t>
      </w:r>
      <w:r w:rsidR="00945F39">
        <w:br/>
        <w:t>N</w:t>
      </w:r>
      <w:r>
        <w:t>otulist</w:t>
      </w:r>
      <w:r>
        <w:tab/>
      </w:r>
      <w:r>
        <w:tab/>
      </w:r>
      <w:r>
        <w:tab/>
        <w:t>H. van 't Hoog-Ravenswaaij</w:t>
      </w:r>
      <w:r w:rsidR="00945F39">
        <w:br/>
      </w:r>
      <w:r>
        <w:t>maandbericht/redactie</w:t>
      </w:r>
      <w:r>
        <w:tab/>
      </w:r>
      <w:r>
        <w:tab/>
        <w:t>G</w:t>
      </w:r>
      <w:r w:rsidR="00361A83">
        <w:t xml:space="preserve"> </w:t>
      </w:r>
      <w:r>
        <w:t>.van Hunnik-van Wijk</w:t>
      </w:r>
      <w:r w:rsidR="00945F39">
        <w:br/>
      </w:r>
      <w:r>
        <w:t>Ledenadministratie</w:t>
      </w:r>
      <w:r>
        <w:tab/>
      </w:r>
      <w:r>
        <w:tab/>
        <w:t>J. Krul- van Dijk</w:t>
      </w:r>
      <w:r w:rsidR="00945F39">
        <w:br/>
      </w:r>
      <w:r>
        <w:t>Lief- en leed contact</w:t>
      </w:r>
      <w:r>
        <w:tab/>
      </w:r>
      <w:r>
        <w:tab/>
        <w:t>R.M.</w:t>
      </w:r>
      <w:r w:rsidR="003217A6">
        <w:t xml:space="preserve"> </w:t>
      </w:r>
      <w:r>
        <w:t>Willems-Sleijster , m.i.v. 1 september E.</w:t>
      </w:r>
      <w:r w:rsidR="003217A6">
        <w:t xml:space="preserve"> </w:t>
      </w:r>
      <w:r>
        <w:t>Huibers- Doorn</w:t>
      </w:r>
    </w:p>
    <w:p w14:paraId="42CD1CDF" w14:textId="714695F9" w:rsidR="66E9900B" w:rsidRDefault="66E9900B" w:rsidP="66E9900B">
      <w:pPr>
        <w:rPr>
          <w:b/>
          <w:bCs/>
        </w:rPr>
      </w:pPr>
      <w:r w:rsidRPr="66E9900B">
        <w:rPr>
          <w:b/>
          <w:bCs/>
        </w:rPr>
        <w:t>Overige functies:</w:t>
      </w:r>
    </w:p>
    <w:p w14:paraId="520C2D6F" w14:textId="7ECFBF98" w:rsidR="66E9900B" w:rsidRDefault="66E9900B" w:rsidP="66E9900B">
      <w:r>
        <w:t>Webmaster</w:t>
      </w:r>
      <w:r>
        <w:tab/>
      </w:r>
      <w:r>
        <w:tab/>
      </w:r>
      <w:r>
        <w:tab/>
        <w:t>J.</w:t>
      </w:r>
      <w:r w:rsidR="003217A6">
        <w:t xml:space="preserve"> </w:t>
      </w:r>
      <w:r>
        <w:t>Krul-van Dijk</w:t>
      </w:r>
      <w:r w:rsidR="00945F39">
        <w:br/>
      </w:r>
      <w:r>
        <w:t>Vertegenwoordiger VVR</w:t>
      </w:r>
      <w:r>
        <w:tab/>
        <w:t>M.</w:t>
      </w:r>
      <w:r w:rsidR="003217A6">
        <w:t xml:space="preserve"> </w:t>
      </w:r>
      <w:r>
        <w:t>Meijer-Rondeel</w:t>
      </w:r>
      <w:r w:rsidR="00945F39">
        <w:br/>
      </w:r>
      <w:r w:rsidR="003217A6">
        <w:t>Jacobafondsadviseuze</w:t>
      </w:r>
      <w:r>
        <w:tab/>
      </w:r>
      <w:r w:rsidR="00361A83">
        <w:t xml:space="preserve">              </w:t>
      </w:r>
      <w:r>
        <w:t>M.</w:t>
      </w:r>
      <w:r w:rsidR="003217A6">
        <w:t xml:space="preserve"> </w:t>
      </w:r>
      <w:r>
        <w:t>Ditmarsch-van 't</w:t>
      </w:r>
      <w:r w:rsidR="003217A6">
        <w:t xml:space="preserve"> </w:t>
      </w:r>
      <w:r>
        <w:t>Wel</w:t>
      </w:r>
      <w:r>
        <w:tab/>
      </w:r>
    </w:p>
    <w:p w14:paraId="06A811BD" w14:textId="7F5EF3F6" w:rsidR="66E9900B" w:rsidRDefault="66E9900B" w:rsidP="66E9900B">
      <w:r w:rsidRPr="66E9900B">
        <w:rPr>
          <w:b/>
          <w:bCs/>
        </w:rPr>
        <w:t>Maandbericht:</w:t>
      </w:r>
    </w:p>
    <w:p w14:paraId="47A411CA" w14:textId="1CF93FFB" w:rsidR="66E9900B" w:rsidRDefault="66E9900B" w:rsidP="00945F39">
      <w:r>
        <w:t>Uitvoering</w:t>
      </w:r>
      <w:r>
        <w:tab/>
      </w:r>
      <w:r>
        <w:tab/>
      </w:r>
      <w:r>
        <w:tab/>
        <w:t>G.</w:t>
      </w:r>
      <w:r w:rsidR="003217A6">
        <w:t xml:space="preserve"> </w:t>
      </w:r>
      <w:r>
        <w:t>van Hunnik en G. Hijnekamp</w:t>
      </w:r>
      <w:r w:rsidR="00945F39">
        <w:br/>
      </w:r>
      <w:r>
        <w:t>Acquisitie/advertenties</w:t>
      </w:r>
      <w:r>
        <w:tab/>
      </w:r>
      <w:r>
        <w:tab/>
        <w:t xml:space="preserve">Dhr. C. van Viegen. </w:t>
      </w:r>
      <w:r w:rsidR="00945F39">
        <w:br/>
      </w:r>
      <w:r w:rsidR="00361A83">
        <w:t>Dhr.</w:t>
      </w:r>
      <w:r w:rsidR="003217A6">
        <w:t xml:space="preserve"> </w:t>
      </w:r>
      <w:r w:rsidR="00361A83">
        <w:t>Van Viegen is helaas op 25</w:t>
      </w:r>
      <w:r>
        <w:t xml:space="preserve"> december</w:t>
      </w:r>
      <w:r w:rsidR="00361A83">
        <w:t xml:space="preserve"> 2020</w:t>
      </w:r>
      <w:r>
        <w:t xml:space="preserve"> overleden.</w:t>
      </w:r>
    </w:p>
    <w:p w14:paraId="54CEBEDB" w14:textId="6F2FCC09" w:rsidR="66E9900B" w:rsidRDefault="66E9900B" w:rsidP="66E9900B">
      <w:r>
        <w:lastRenderedPageBreak/>
        <w:t>Het bestuur kwam in 2020</w:t>
      </w:r>
      <w:r w:rsidR="00361A83">
        <w:t xml:space="preserve"> </w:t>
      </w:r>
      <w:r>
        <w:t xml:space="preserve">vier maal bijeen voor een vergadering. Steeds bij een van de </w:t>
      </w:r>
      <w:r w:rsidR="00945F39">
        <w:br/>
        <w:t>b</w:t>
      </w:r>
      <w:r>
        <w:t>estuursleden thuis.</w:t>
      </w:r>
      <w:r w:rsidR="00945F39">
        <w:br/>
      </w:r>
      <w:r>
        <w:t>Er was dit jaar geen bijeenkomst voor de nieuwe leden.</w:t>
      </w:r>
    </w:p>
    <w:p w14:paraId="57A05E9A" w14:textId="5821F1FC" w:rsidR="66E9900B" w:rsidRDefault="66E9900B" w:rsidP="66E9900B">
      <w:r w:rsidRPr="66E9900B">
        <w:rPr>
          <w:b/>
          <w:bCs/>
        </w:rPr>
        <w:t xml:space="preserve">Het </w:t>
      </w:r>
      <w:r w:rsidR="00945F39" w:rsidRPr="66E9900B">
        <w:rPr>
          <w:b/>
          <w:bCs/>
        </w:rPr>
        <w:t>Jaarproject</w:t>
      </w:r>
      <w:r w:rsidRPr="66E9900B">
        <w:rPr>
          <w:b/>
          <w:bCs/>
        </w:rPr>
        <w:t xml:space="preserve"> is dit jaar voor "Goed voor Elkaar". </w:t>
      </w:r>
    </w:p>
    <w:p w14:paraId="0B612BF4" w14:textId="0D32B996" w:rsidR="66E9900B" w:rsidRDefault="66E9900B" w:rsidP="66E9900B">
      <w:r>
        <w:t>Omdat we niet in de gelegenheid waren om geld te verzamelen, wordt dit project naar 2021 verplaatst.</w:t>
      </w:r>
    </w:p>
    <w:p w14:paraId="21138754" w14:textId="63944621" w:rsidR="66E9900B" w:rsidRDefault="66E9900B" w:rsidP="66E9900B">
      <w:r w:rsidRPr="66E9900B">
        <w:rPr>
          <w:b/>
          <w:bCs/>
        </w:rPr>
        <w:t>De contactochtenden:</w:t>
      </w:r>
    </w:p>
    <w:p w14:paraId="1708C8BD" w14:textId="0D1155E5" w:rsidR="66E9900B" w:rsidRDefault="66E9900B" w:rsidP="66E9900B">
      <w:r>
        <w:t>8 januari</w:t>
      </w:r>
      <w:r>
        <w:tab/>
      </w:r>
      <w:r>
        <w:tab/>
        <w:t>250 jaar</w:t>
      </w:r>
      <w:r w:rsidR="0064121B">
        <w:t xml:space="preserve"> </w:t>
      </w:r>
      <w:r>
        <w:t xml:space="preserve"> Beethoven</w:t>
      </w:r>
      <w:r>
        <w:tab/>
      </w:r>
      <w:r>
        <w:tab/>
      </w:r>
      <w:r>
        <w:tab/>
        <w:t>72 leden</w:t>
      </w:r>
      <w:r w:rsidR="0064121B">
        <w:t xml:space="preserve">    </w:t>
      </w:r>
      <w:r>
        <w:t>Alice van Rossum</w:t>
      </w:r>
      <w:r>
        <w:tab/>
      </w:r>
      <w:r w:rsidR="00945F39">
        <w:br/>
      </w:r>
      <w:r>
        <w:t>5 februari</w:t>
      </w:r>
      <w:r>
        <w:tab/>
      </w:r>
      <w:r>
        <w:tab/>
        <w:t>Communicatie in de natuur</w:t>
      </w:r>
      <w:r>
        <w:tab/>
      </w:r>
      <w:r>
        <w:tab/>
        <w:t>68 leden</w:t>
      </w:r>
      <w:r w:rsidR="0064121B">
        <w:t xml:space="preserve">    </w:t>
      </w:r>
      <w:r>
        <w:t>Dhr. A. Oskam</w:t>
      </w:r>
      <w:r>
        <w:tab/>
      </w:r>
      <w:r w:rsidR="00945F39">
        <w:br/>
      </w:r>
      <w:r>
        <w:t>4 maart</w:t>
      </w:r>
      <w:r>
        <w:tab/>
      </w:r>
      <w:r>
        <w:tab/>
      </w:r>
      <w:r>
        <w:tab/>
        <w:t>Flipje het fruitbaasje van Tiel</w:t>
      </w:r>
      <w:r>
        <w:tab/>
      </w:r>
      <w:r>
        <w:tab/>
        <w:t>70 leden</w:t>
      </w:r>
      <w:r w:rsidR="0064121B">
        <w:t xml:space="preserve">    </w:t>
      </w:r>
      <w:r>
        <w:t>Dhr. Schipper</w:t>
      </w:r>
      <w:r w:rsidR="00945F39">
        <w:br/>
      </w:r>
      <w:r>
        <w:t>2 september</w:t>
      </w:r>
      <w:r>
        <w:tab/>
      </w:r>
      <w:r>
        <w:tab/>
        <w:t xml:space="preserve">Verhalenvertelster 't </w:t>
      </w:r>
      <w:proofErr w:type="spellStart"/>
      <w:r>
        <w:t>Huller</w:t>
      </w:r>
      <w:proofErr w:type="spellEnd"/>
      <w:r>
        <w:t xml:space="preserve"> End</w:t>
      </w:r>
      <w:r w:rsidR="0064121B">
        <w:t xml:space="preserve">  </w:t>
      </w:r>
      <w:r>
        <w:tab/>
        <w:t>36 leden</w:t>
      </w:r>
      <w:r w:rsidR="0064121B">
        <w:t xml:space="preserve">  Mw. </w:t>
      </w:r>
      <w:proofErr w:type="spellStart"/>
      <w:r w:rsidR="0064121B">
        <w:t>Jotte</w:t>
      </w:r>
      <w:proofErr w:type="spellEnd"/>
    </w:p>
    <w:p w14:paraId="0536C4F0" w14:textId="442DC041" w:rsidR="66E9900B" w:rsidRDefault="66E9900B" w:rsidP="66E9900B">
      <w:r w:rsidRPr="66E9900B">
        <w:rPr>
          <w:b/>
          <w:bCs/>
        </w:rPr>
        <w:t>De contactochtenden</w:t>
      </w:r>
      <w:r w:rsidR="0064121B">
        <w:t xml:space="preserve"> vinden plaats in Eltheto aan</w:t>
      </w:r>
      <w:r>
        <w:t xml:space="preserve"> de </w:t>
      </w:r>
      <w:proofErr w:type="spellStart"/>
      <w:r>
        <w:t>Fluitersstraat</w:t>
      </w:r>
      <w:proofErr w:type="spellEnd"/>
      <w:r>
        <w:t>, aanvan</w:t>
      </w:r>
      <w:r w:rsidR="003217A6">
        <w:t>g</w:t>
      </w:r>
      <w:r>
        <w:t xml:space="preserve"> 9.30 uur.</w:t>
      </w:r>
      <w:r w:rsidR="00945F39">
        <w:br/>
      </w:r>
      <w:r w:rsidRPr="66E9900B">
        <w:rPr>
          <w:b/>
          <w:bCs/>
        </w:rPr>
        <w:t>De bestuursvergaderingen</w:t>
      </w:r>
      <w:r>
        <w:t xml:space="preserve">  bij bestuursleden thuis.</w:t>
      </w:r>
      <w:r w:rsidR="00945F39">
        <w:br/>
      </w:r>
      <w:r w:rsidRPr="66E9900B">
        <w:rPr>
          <w:b/>
          <w:bCs/>
        </w:rPr>
        <w:t>De cursussen</w:t>
      </w:r>
      <w:r>
        <w:t xml:space="preserve"> v</w:t>
      </w:r>
      <w:r w:rsidR="0064121B">
        <w:t>inden voor een deel plaats in ‘</w:t>
      </w:r>
      <w:r>
        <w:t>t Turfke en Eltheto.</w:t>
      </w:r>
      <w:r w:rsidR="00945F39">
        <w:br/>
      </w:r>
      <w:r w:rsidRPr="66E9900B">
        <w:rPr>
          <w:b/>
          <w:bCs/>
        </w:rPr>
        <w:t xml:space="preserve">Ook de koffie ochtenden in </w:t>
      </w:r>
      <w:r>
        <w:t>de Cultuurfabriek in de zomermaanden werden goed bezocht.</w:t>
      </w:r>
      <w:r w:rsidR="00945F39">
        <w:br/>
      </w:r>
      <w:r>
        <w:t>Gemiddeld waren er 15 personen aanwezig.</w:t>
      </w:r>
      <w:r w:rsidR="00945F39">
        <w:br/>
      </w:r>
      <w:r w:rsidRPr="66E9900B">
        <w:rPr>
          <w:b/>
          <w:bCs/>
        </w:rPr>
        <w:t>De lunch</w:t>
      </w:r>
      <w:r>
        <w:t xml:space="preserve"> bijeenkomsten in de Cultuurfabriek gaan zo mogelijk altijd door. Gemiddeld aantal 10 dames.</w:t>
      </w:r>
    </w:p>
    <w:p w14:paraId="6ADE89BC" w14:textId="5929E8AD" w:rsidR="66E9900B" w:rsidRDefault="66E9900B" w:rsidP="66E9900B">
      <w:r w:rsidRPr="66E9900B">
        <w:rPr>
          <w:b/>
          <w:bCs/>
        </w:rPr>
        <w:t>De Regio Veluwe waar wij bij zijn aangesloten, komen regelmatig bij elkaa</w:t>
      </w:r>
      <w:r>
        <w:t>r. Meestal gaan de voorzitter en de penningmeester hier naar toe. Afdelingen Apeldoorn, Veenendaal, Harderwijk en Nijkerk vallen hieronder.</w:t>
      </w:r>
      <w:r w:rsidR="003217A6">
        <w:br/>
      </w:r>
      <w:r w:rsidR="003217A6" w:rsidRPr="003217A6">
        <w:rPr>
          <w:b/>
          <w:bCs/>
        </w:rPr>
        <w:t>De Regiovergadering</w:t>
      </w:r>
      <w:r w:rsidR="003217A6">
        <w:t xml:space="preserve">  was op 5 maart 2020 in Harderwijk</w:t>
      </w:r>
      <w:r w:rsidR="003B0872">
        <w:t>. Maria en Willemien waren daar namens Veenendaal aanwezig.</w:t>
      </w:r>
    </w:p>
    <w:p w14:paraId="166E65B5" w14:textId="4687E850" w:rsidR="66E9900B" w:rsidRDefault="66E9900B" w:rsidP="66E9900B">
      <w:r w:rsidRPr="66E9900B">
        <w:rPr>
          <w:b/>
          <w:bCs/>
        </w:rPr>
        <w:t>Tot slot:</w:t>
      </w:r>
      <w:r w:rsidR="00945F39">
        <w:rPr>
          <w:b/>
          <w:bCs/>
        </w:rPr>
        <w:br/>
      </w:r>
      <w:r>
        <w:t>De afdeling heeft een goed lopend bestuur</w:t>
      </w:r>
      <w:r w:rsidR="0064121B">
        <w:t xml:space="preserve">. </w:t>
      </w:r>
      <w:r>
        <w:t>Helaas zijn de leden eigenlijk allemaal over hun zittingsperiod</w:t>
      </w:r>
      <w:r w:rsidR="003D0EC9">
        <w:t>e</w:t>
      </w:r>
      <w:r>
        <w:t xml:space="preserve"> heen. Nieuwe bestuursleden blijven welkom.</w:t>
      </w:r>
    </w:p>
    <w:p w14:paraId="7438D7AA" w14:textId="2519E8A2" w:rsidR="66E9900B" w:rsidRDefault="66E9900B" w:rsidP="66E9900B">
      <w:r>
        <w:t>Wij proberen u steeds een gevarieerd programma op de contactochtenden aan te bieden, Zowel educatief als gezelligheid. De sprekers worden echter ook duurder en soms is het</w:t>
      </w:r>
      <w:r w:rsidR="003D0EC9">
        <w:t xml:space="preserve"> </w:t>
      </w:r>
      <w:r>
        <w:t>zoeken naar wat mogelijk is. Mocht u iemand weten die ons iets moois en goeds kan vertellen, dan horen wij dat graag.</w:t>
      </w:r>
    </w:p>
    <w:p w14:paraId="5466382D" w14:textId="031976EF" w:rsidR="66E9900B" w:rsidRDefault="66E9900B" w:rsidP="66E9900B">
      <w:r>
        <w:t>Met elkaar hopen wij nog een aantal jaren te kunnen blijven bestaan.</w:t>
      </w:r>
    </w:p>
    <w:p w14:paraId="47BFFD4D" w14:textId="3166177B" w:rsidR="66E9900B" w:rsidRDefault="66E9900B" w:rsidP="66E9900B"/>
    <w:p w14:paraId="1F60BAA8" w14:textId="66E81E9A" w:rsidR="66E9900B" w:rsidRDefault="66E9900B" w:rsidP="00945F39">
      <w:r w:rsidRPr="66E9900B">
        <w:rPr>
          <w:b/>
          <w:bCs/>
        </w:rPr>
        <w:t>De Voorzitter, Maria Meijer</w:t>
      </w:r>
      <w:r>
        <w:tab/>
      </w:r>
      <w:r>
        <w:tab/>
      </w:r>
      <w:r>
        <w:tab/>
      </w:r>
      <w:r>
        <w:tab/>
      </w:r>
      <w:r>
        <w:tab/>
      </w:r>
      <w:r w:rsidRPr="66E9900B">
        <w:rPr>
          <w:b/>
          <w:bCs/>
        </w:rPr>
        <w:t>1e Secretaris, Jopie Willemsen</w:t>
      </w:r>
    </w:p>
    <w:p w14:paraId="5A1CE37B" w14:textId="422FCC22" w:rsidR="66E9900B" w:rsidRDefault="66E9900B" w:rsidP="66E9900B"/>
    <w:p w14:paraId="1F04BB7F" w14:textId="471717F0" w:rsidR="66E9900B" w:rsidRDefault="66E9900B" w:rsidP="66E9900B">
      <w:pPr>
        <w:ind w:left="1416" w:firstLine="708"/>
        <w:rPr>
          <w:b/>
          <w:bCs/>
        </w:rPr>
      </w:pPr>
    </w:p>
    <w:p w14:paraId="2EF10294" w14:textId="2EEC666F" w:rsidR="66E9900B" w:rsidRDefault="66E9900B" w:rsidP="66E9900B">
      <w:pPr>
        <w:rPr>
          <w:b/>
          <w:bCs/>
        </w:rPr>
      </w:pPr>
    </w:p>
    <w:p w14:paraId="24B6184B" w14:textId="34D4E7C1" w:rsidR="66E9900B" w:rsidRDefault="66E9900B" w:rsidP="66E9900B">
      <w:pPr>
        <w:rPr>
          <w:b/>
          <w:bCs/>
        </w:rPr>
      </w:pPr>
    </w:p>
    <w:p w14:paraId="7A1E71C8" w14:textId="2CB02C94" w:rsidR="66E9900B" w:rsidRDefault="66E9900B" w:rsidP="66E9900B">
      <w:pPr>
        <w:rPr>
          <w:b/>
          <w:bCs/>
        </w:rPr>
      </w:pPr>
    </w:p>
    <w:sectPr w:rsidR="66E9900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A044" w14:textId="77777777" w:rsidR="00A10A95" w:rsidRDefault="00A10A95" w:rsidP="00945F39">
      <w:pPr>
        <w:spacing w:after="0" w:line="240" w:lineRule="auto"/>
      </w:pPr>
      <w:r>
        <w:separator/>
      </w:r>
    </w:p>
  </w:endnote>
  <w:endnote w:type="continuationSeparator" w:id="0">
    <w:p w14:paraId="05883F40" w14:textId="77777777" w:rsidR="00A10A95" w:rsidRDefault="00A10A95" w:rsidP="0094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50375"/>
      <w:docPartObj>
        <w:docPartGallery w:val="Page Numbers (Bottom of Page)"/>
        <w:docPartUnique/>
      </w:docPartObj>
    </w:sdtPr>
    <w:sdtContent>
      <w:p w14:paraId="7DB45F79" w14:textId="514FB1BA" w:rsidR="00945F39" w:rsidRDefault="00945F39">
        <w:pPr>
          <w:pStyle w:val="Voettekst"/>
          <w:jc w:val="right"/>
        </w:pPr>
        <w:r>
          <w:fldChar w:fldCharType="begin"/>
        </w:r>
        <w:r>
          <w:instrText>PAGE   \* MERGEFORMAT</w:instrText>
        </w:r>
        <w:r>
          <w:fldChar w:fldCharType="separate"/>
        </w:r>
        <w:r>
          <w:t>2</w:t>
        </w:r>
        <w:r>
          <w:fldChar w:fldCharType="end"/>
        </w:r>
      </w:p>
    </w:sdtContent>
  </w:sdt>
  <w:p w14:paraId="27E58570" w14:textId="77777777" w:rsidR="00945F39" w:rsidRDefault="00945F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2308" w14:textId="77777777" w:rsidR="00A10A95" w:rsidRDefault="00A10A95" w:rsidP="00945F39">
      <w:pPr>
        <w:spacing w:after="0" w:line="240" w:lineRule="auto"/>
      </w:pPr>
      <w:r>
        <w:separator/>
      </w:r>
    </w:p>
  </w:footnote>
  <w:footnote w:type="continuationSeparator" w:id="0">
    <w:p w14:paraId="1BA121B9" w14:textId="77777777" w:rsidR="00A10A95" w:rsidRDefault="00A10A95" w:rsidP="00945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6248AC"/>
    <w:rsid w:val="000D3CE8"/>
    <w:rsid w:val="00112A77"/>
    <w:rsid w:val="003217A6"/>
    <w:rsid w:val="00361A83"/>
    <w:rsid w:val="003B0872"/>
    <w:rsid w:val="003D0EC9"/>
    <w:rsid w:val="00594DAB"/>
    <w:rsid w:val="0064121B"/>
    <w:rsid w:val="00945F39"/>
    <w:rsid w:val="00962104"/>
    <w:rsid w:val="009D6DAD"/>
    <w:rsid w:val="00A10A95"/>
    <w:rsid w:val="00A20180"/>
    <w:rsid w:val="61D68AF5"/>
    <w:rsid w:val="646248AC"/>
    <w:rsid w:val="66E99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8AF5"/>
  <w15:chartTrackingRefBased/>
  <w15:docId w15:val="{6F658D67-C321-4727-A10A-6C6AB73D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6D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6DAD"/>
    <w:rPr>
      <w:rFonts w:ascii="Segoe UI" w:hAnsi="Segoe UI" w:cs="Segoe UI"/>
      <w:sz w:val="18"/>
      <w:szCs w:val="18"/>
    </w:rPr>
  </w:style>
  <w:style w:type="paragraph" w:styleId="Koptekst">
    <w:name w:val="header"/>
    <w:basedOn w:val="Standaard"/>
    <w:link w:val="KoptekstChar"/>
    <w:uiPriority w:val="99"/>
    <w:unhideWhenUsed/>
    <w:rsid w:val="00945F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5F39"/>
  </w:style>
  <w:style w:type="paragraph" w:styleId="Voettekst">
    <w:name w:val="footer"/>
    <w:basedOn w:val="Standaard"/>
    <w:link w:val="VoettekstChar"/>
    <w:uiPriority w:val="99"/>
    <w:unhideWhenUsed/>
    <w:rsid w:val="00945F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Hijnekamp</dc:creator>
  <cp:keywords/>
  <dc:description/>
  <cp:lastModifiedBy>Maria Meijer-Rondeel</cp:lastModifiedBy>
  <cp:revision>3</cp:revision>
  <cp:lastPrinted>2021-01-15T14:59:00Z</cp:lastPrinted>
  <dcterms:created xsi:type="dcterms:W3CDTF">2021-06-07T16:43:00Z</dcterms:created>
  <dcterms:modified xsi:type="dcterms:W3CDTF">2021-06-07T16:49:00Z</dcterms:modified>
</cp:coreProperties>
</file>